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5EAE9" w14:textId="77777777" w:rsidR="00053D7E" w:rsidRDefault="00053D7E">
      <w:pPr>
        <w:spacing w:after="9" w:line="259" w:lineRule="auto"/>
        <w:ind w:left="-1" w:firstLine="0"/>
      </w:pPr>
    </w:p>
    <w:p w14:paraId="1F98E1A7" w14:textId="77777777" w:rsidR="00053D7E" w:rsidRDefault="00053D7E">
      <w:pPr>
        <w:spacing w:after="9" w:line="259" w:lineRule="auto"/>
        <w:ind w:left="-1" w:firstLine="0"/>
      </w:pPr>
    </w:p>
    <w:p w14:paraId="0775B50D" w14:textId="0ED1BEFE" w:rsidR="00442F39" w:rsidRDefault="00053D7E">
      <w:pPr>
        <w:spacing w:after="9" w:line="259" w:lineRule="auto"/>
        <w:ind w:left="-1" w:firstLine="0"/>
      </w:pPr>
      <w:r>
        <w:rPr>
          <w:noProof/>
        </w:rPr>
        <w:drawing>
          <wp:inline distT="0" distB="0" distL="0" distR="0" wp14:anchorId="5E1CC331" wp14:editId="271322A8">
            <wp:extent cx="1485900" cy="723900"/>
            <wp:effectExtent l="0" t="0" r="0" b="0"/>
            <wp:docPr id="2" name="Bilde 2" descr="image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 descr="image0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F5DE8" w14:textId="77777777" w:rsidR="00442F39" w:rsidRDefault="00E04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7B2713C" w14:textId="77777777" w:rsidR="00442F39" w:rsidRDefault="00E04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3AEF07A" w14:textId="77777777" w:rsidR="00442F39" w:rsidRDefault="00E04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D04C294" w14:textId="21BBA7BF" w:rsidR="00442F39" w:rsidRDefault="00E049B1" w:rsidP="00053D7E">
      <w:pPr>
        <w:spacing w:after="0" w:line="259" w:lineRule="auto"/>
        <w:ind w:left="0" w:firstLine="0"/>
      </w:pPr>
      <w:r>
        <w:rPr>
          <w:b/>
        </w:rPr>
        <w:t xml:space="preserve">Vedtekter Stavanger Blues Club </w:t>
      </w:r>
    </w:p>
    <w:p w14:paraId="6AA98AD2" w14:textId="77777777" w:rsidR="00442F39" w:rsidRDefault="00E04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053F793A" w14:textId="77777777" w:rsidR="00442F39" w:rsidRDefault="00E04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6F1A5EDD" w14:textId="77777777" w:rsidR="00442F39" w:rsidRDefault="00E049B1">
      <w:pPr>
        <w:pStyle w:val="Overskrift1"/>
        <w:ind w:left="-5"/>
      </w:pPr>
      <w:r>
        <w:t xml:space="preserve">§1. NAVN </w:t>
      </w:r>
    </w:p>
    <w:p w14:paraId="61B63859" w14:textId="7802652F" w:rsidR="00442F39" w:rsidRDefault="00E049B1">
      <w:pPr>
        <w:ind w:left="-5"/>
      </w:pPr>
      <w:r>
        <w:t>Bluesklubbens navn er Stavanger Blues Club</w:t>
      </w:r>
      <w:r w:rsidR="00F6663D">
        <w:t xml:space="preserve">, </w:t>
      </w:r>
      <w:r w:rsidR="00F6663D" w:rsidRPr="00CB0621">
        <w:rPr>
          <w:color w:val="auto"/>
        </w:rPr>
        <w:t>forkortet til SBC</w:t>
      </w:r>
      <w:r w:rsidR="00F6663D">
        <w:t>.</w:t>
      </w:r>
      <w:r>
        <w:t xml:space="preserve"> Bluesklubben ble konstituert 1. mai 1998. </w:t>
      </w:r>
    </w:p>
    <w:p w14:paraId="269C961C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6037799A" w14:textId="77777777" w:rsidR="00442F39" w:rsidRDefault="00E049B1">
      <w:pPr>
        <w:pStyle w:val="Overskrift1"/>
        <w:ind w:left="-5"/>
      </w:pPr>
      <w:r>
        <w:t xml:space="preserve">§2. FORM, TILSLUTNING </w:t>
      </w:r>
    </w:p>
    <w:p w14:paraId="4B40E315" w14:textId="125F6E58" w:rsidR="00442F39" w:rsidRDefault="00F6663D">
      <w:pPr>
        <w:ind w:left="-5"/>
      </w:pPr>
      <w:r>
        <w:t xml:space="preserve">SBC </w:t>
      </w:r>
      <w:r w:rsidR="00E049B1">
        <w:t xml:space="preserve">er en uavhengig, ideell bluesklubb med siktemål å være aktiv og å gi sine medlemmer et best mulig fast tilbud. </w:t>
      </w:r>
      <w:r>
        <w:t xml:space="preserve">SBC </w:t>
      </w:r>
      <w:r w:rsidR="00E049B1">
        <w:t xml:space="preserve">er pr. 24 mai 1998 tilsluttet Norsk Bluesunion, og skal arbeide mot samme mål som forbundet. </w:t>
      </w:r>
    </w:p>
    <w:p w14:paraId="13548A2D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2D45A941" w14:textId="77777777" w:rsidR="00442F39" w:rsidRDefault="00E049B1">
      <w:pPr>
        <w:pStyle w:val="Overskrift1"/>
        <w:ind w:left="-5"/>
      </w:pPr>
      <w:r>
        <w:t xml:space="preserve">§3. FORMÅL </w:t>
      </w:r>
    </w:p>
    <w:p w14:paraId="647AF256" w14:textId="7525FAFB" w:rsidR="00442F39" w:rsidRDefault="00F6663D">
      <w:pPr>
        <w:ind w:left="-5"/>
      </w:pPr>
      <w:r>
        <w:t xml:space="preserve">SBC </w:t>
      </w:r>
      <w:r w:rsidR="00E049B1">
        <w:t xml:space="preserve">har som formål å fremme blues og beslektede musikkformer i Stavanger. Dette skal gjøres gjennom:  </w:t>
      </w:r>
    </w:p>
    <w:p w14:paraId="5BAFB145" w14:textId="77777777" w:rsidR="00442F39" w:rsidRDefault="00E049B1">
      <w:pPr>
        <w:numPr>
          <w:ilvl w:val="0"/>
          <w:numId w:val="1"/>
        </w:numPr>
        <w:ind w:hanging="360"/>
      </w:pPr>
      <w:r>
        <w:t xml:space="preserve">Å ivareta bluesens interesser som musikkform, og hevde blues på lik linje med annen kulturell virksomhet. </w:t>
      </w:r>
    </w:p>
    <w:p w14:paraId="7E3090B5" w14:textId="77777777" w:rsidR="00442F39" w:rsidRDefault="00E049B1">
      <w:pPr>
        <w:numPr>
          <w:ilvl w:val="0"/>
          <w:numId w:val="1"/>
        </w:numPr>
        <w:ind w:hanging="360"/>
      </w:pPr>
      <w:r>
        <w:t xml:space="preserve">Å gi et tilbud av blueskonserter og klubbkvelder med levende musikk for medlemmer og andre interesserte. </w:t>
      </w:r>
    </w:p>
    <w:p w14:paraId="282C7E7E" w14:textId="77777777" w:rsidR="00442F39" w:rsidRDefault="00E049B1">
      <w:pPr>
        <w:numPr>
          <w:ilvl w:val="0"/>
          <w:numId w:val="1"/>
        </w:numPr>
        <w:ind w:hanging="360"/>
      </w:pPr>
      <w:r>
        <w:t xml:space="preserve">Å spre kunnskap om blues, og legge forholdene til rette for å lære å utøve blues gjennom instruksjon. </w:t>
      </w:r>
    </w:p>
    <w:p w14:paraId="4DFD82A9" w14:textId="77777777" w:rsidR="00442F39" w:rsidRDefault="00E049B1">
      <w:pPr>
        <w:numPr>
          <w:ilvl w:val="0"/>
          <w:numId w:val="1"/>
        </w:numPr>
        <w:ind w:hanging="360"/>
      </w:pPr>
      <w:r>
        <w:t xml:space="preserve">Å ivareta og fremme interessene til lokale og nasjonale utøvere av blues. </w:t>
      </w:r>
    </w:p>
    <w:p w14:paraId="118A73E6" w14:textId="77777777" w:rsidR="00442F39" w:rsidRDefault="00E049B1">
      <w:pPr>
        <w:numPr>
          <w:ilvl w:val="0"/>
          <w:numId w:val="1"/>
        </w:numPr>
        <w:ind w:hanging="360"/>
      </w:pPr>
      <w:r>
        <w:t xml:space="preserve">Å fremme utgivelse av fonogrammer innen blues. </w:t>
      </w:r>
    </w:p>
    <w:p w14:paraId="078D049E" w14:textId="77777777" w:rsidR="00442F39" w:rsidRDefault="00E049B1">
      <w:pPr>
        <w:ind w:left="-5"/>
      </w:pPr>
      <w:r>
        <w:t xml:space="preserve">For å endre foreningens formål kreves 2/3 flertall blant de frammøtte stemmeberettigede på årsmøtet. </w:t>
      </w:r>
    </w:p>
    <w:p w14:paraId="47F6CE81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625D120A" w14:textId="77777777" w:rsidR="00442F39" w:rsidRDefault="00E049B1">
      <w:pPr>
        <w:pStyle w:val="Overskrift1"/>
        <w:ind w:left="-5"/>
      </w:pPr>
      <w:r>
        <w:t xml:space="preserve">§4. MEDLEMSKAP, KONTINGENT, MEDLEMSVILKÅR </w:t>
      </w:r>
    </w:p>
    <w:p w14:paraId="2789E80B" w14:textId="64DE09FD" w:rsidR="00442F39" w:rsidRDefault="00E049B1">
      <w:pPr>
        <w:ind w:left="-5"/>
      </w:pPr>
      <w:r>
        <w:t xml:space="preserve">Enhver person som tilslutter seg til </w:t>
      </w:r>
      <w:r w:rsidR="00F6663D">
        <w:t xml:space="preserve">SBC </w:t>
      </w:r>
      <w:r>
        <w:t xml:space="preserve">sitt formål og medlemsvilkår kan bli medlem mot å betale årskontingent. Årskontingent blir fastsatt av årsmøtet. Medlemskap gjelder til personen melder seg skriftlig ut av foreningen eller ved strykning. Medlem har rett til:  </w:t>
      </w:r>
    </w:p>
    <w:p w14:paraId="7097C2BD" w14:textId="77777777" w:rsidR="00442F39" w:rsidRDefault="00E049B1">
      <w:pPr>
        <w:numPr>
          <w:ilvl w:val="0"/>
          <w:numId w:val="2"/>
        </w:numPr>
        <w:ind w:hanging="360"/>
      </w:pPr>
      <w:r>
        <w:t xml:space="preserve">Gjennom demokratiske avgjørelser å delta i foreningens ledelse og bestemme dens form og virksomhet. </w:t>
      </w:r>
    </w:p>
    <w:p w14:paraId="0916B736" w14:textId="7130B4ED" w:rsidR="00442F39" w:rsidRDefault="00E049B1">
      <w:pPr>
        <w:numPr>
          <w:ilvl w:val="0"/>
          <w:numId w:val="2"/>
        </w:numPr>
        <w:ind w:hanging="360"/>
      </w:pPr>
      <w:r>
        <w:t>Å få medlemspris på alle arrangement i regi av</w:t>
      </w:r>
      <w:r w:rsidR="00F6663D">
        <w:t xml:space="preserve"> SBC</w:t>
      </w:r>
      <w:r>
        <w:t xml:space="preserve">. </w:t>
      </w:r>
    </w:p>
    <w:p w14:paraId="4D359D61" w14:textId="41F309DD" w:rsidR="00F6663D" w:rsidRPr="00C01E5C" w:rsidRDefault="00F6663D">
      <w:pPr>
        <w:numPr>
          <w:ilvl w:val="0"/>
          <w:numId w:val="2"/>
        </w:numPr>
        <w:ind w:hanging="360"/>
        <w:rPr>
          <w:color w:val="auto"/>
        </w:rPr>
      </w:pPr>
      <w:r w:rsidRPr="00C01E5C">
        <w:rPr>
          <w:color w:val="auto"/>
        </w:rPr>
        <w:t>Å få medlemspris</w:t>
      </w:r>
      <w:r w:rsidR="00841EA0" w:rsidRPr="00C01E5C">
        <w:rPr>
          <w:color w:val="auto"/>
        </w:rPr>
        <w:t xml:space="preserve"> på </w:t>
      </w:r>
      <w:r w:rsidR="007970FF" w:rsidRPr="00C01E5C">
        <w:rPr>
          <w:color w:val="auto"/>
        </w:rPr>
        <w:t>arrangementer</w:t>
      </w:r>
      <w:r w:rsidR="00841EA0" w:rsidRPr="00C01E5C">
        <w:rPr>
          <w:color w:val="auto"/>
        </w:rPr>
        <w:t xml:space="preserve"> i regi av andre bluesklubber tilsluttet Norsk Bluesunion.</w:t>
      </w:r>
    </w:p>
    <w:p w14:paraId="7A65C4BB" w14:textId="77777777" w:rsidR="00442F39" w:rsidRPr="00C01E5C" w:rsidRDefault="00E049B1">
      <w:pPr>
        <w:spacing w:after="0" w:line="259" w:lineRule="auto"/>
        <w:ind w:left="0" w:firstLine="0"/>
        <w:rPr>
          <w:color w:val="auto"/>
        </w:rPr>
      </w:pPr>
      <w:r w:rsidRPr="00C01E5C">
        <w:rPr>
          <w:b/>
          <w:color w:val="auto"/>
        </w:rPr>
        <w:t xml:space="preserve"> </w:t>
      </w:r>
    </w:p>
    <w:p w14:paraId="2D392D1A" w14:textId="77777777" w:rsidR="00442F39" w:rsidRDefault="00E049B1">
      <w:pPr>
        <w:pStyle w:val="Overskrift1"/>
        <w:ind w:left="-5"/>
      </w:pPr>
      <w:r>
        <w:t xml:space="preserve">§5. TAP AV MEDLEMSKAP </w:t>
      </w:r>
    </w:p>
    <w:p w14:paraId="0583F8F8" w14:textId="4C088679" w:rsidR="00442F39" w:rsidRDefault="00E049B1">
      <w:pPr>
        <w:ind w:left="-5"/>
      </w:pPr>
      <w:r>
        <w:t xml:space="preserve">Tap av medlemskap skjer ved strykning dersom kontingent ikke er betalt ved utgangen av </w:t>
      </w:r>
      <w:r w:rsidR="00947B64" w:rsidRPr="00C01E5C">
        <w:rPr>
          <w:color w:val="auto"/>
        </w:rPr>
        <w:t>mars</w:t>
      </w:r>
      <w:r w:rsidR="00113F39" w:rsidRPr="00C01E5C">
        <w:rPr>
          <w:color w:val="auto"/>
        </w:rPr>
        <w:t xml:space="preserve"> måned</w:t>
      </w:r>
      <w:r w:rsidR="00866FE1" w:rsidRPr="00C01E5C">
        <w:rPr>
          <w:color w:val="auto"/>
        </w:rPr>
        <w:t xml:space="preserve">. </w:t>
      </w:r>
      <w:r>
        <w:t xml:space="preserve">Strykning foretas av klubbens styre. </w:t>
      </w:r>
    </w:p>
    <w:p w14:paraId="0823030E" w14:textId="1CC5DF74" w:rsidR="00841EA0" w:rsidRDefault="00E049B1">
      <w:pPr>
        <w:ind w:left="-5"/>
      </w:pPr>
      <w:r>
        <w:lastRenderedPageBreak/>
        <w:t xml:space="preserve">Ethvert medlem som åpenbart motarbeider </w:t>
      </w:r>
      <w:r w:rsidR="00841EA0">
        <w:t xml:space="preserve">SBC </w:t>
      </w:r>
      <w:r>
        <w:t xml:space="preserve">sine vedtekter eller vedtak i styret eller på årsmøte, kan av styret eller årsmøte ekskluderes for en kortere eller lengre periode. Ekskludert medlem har rett til å tale sin sak på årsmøtet. </w:t>
      </w:r>
    </w:p>
    <w:p w14:paraId="1CD7CD78" w14:textId="77777777" w:rsidR="00841EA0" w:rsidRDefault="00841EA0">
      <w:pPr>
        <w:ind w:left="-5"/>
      </w:pPr>
    </w:p>
    <w:p w14:paraId="32F2F040" w14:textId="4238EC8E" w:rsidR="00442F39" w:rsidRDefault="00E049B1">
      <w:pPr>
        <w:ind w:left="-5"/>
      </w:pPr>
      <w:r>
        <w:rPr>
          <w:b/>
        </w:rPr>
        <w:t xml:space="preserve">§6. ÅRSMØTE OG MEDLEMSMØTER </w:t>
      </w:r>
    </w:p>
    <w:p w14:paraId="2CF79CE5" w14:textId="17F71BB6" w:rsidR="00442F39" w:rsidRDefault="00E049B1">
      <w:pPr>
        <w:ind w:left="-5"/>
      </w:pPr>
      <w:r>
        <w:t xml:space="preserve">Årsmøtet er </w:t>
      </w:r>
      <w:r w:rsidR="00841EA0">
        <w:t xml:space="preserve">SBC </w:t>
      </w:r>
      <w:r>
        <w:t xml:space="preserve">sin høyeste myndighet. Årsmøte holdes 1 gang pr. år, senest innen utgangen av april måned, og kalles inn med minst 3 ukers varsel. </w:t>
      </w:r>
      <w:r w:rsidR="00D83C92" w:rsidRPr="00D83C92">
        <w:rPr>
          <w:color w:val="FF0000"/>
        </w:rPr>
        <w:t>Innkalling skjer pr. e-post</w:t>
      </w:r>
      <w:r w:rsidR="00C01E5C">
        <w:rPr>
          <w:color w:val="FF0000"/>
        </w:rPr>
        <w:t>.</w:t>
      </w:r>
      <w:r w:rsidR="00D83C92" w:rsidRPr="00D83C92">
        <w:rPr>
          <w:color w:val="FF0000"/>
        </w:rPr>
        <w:t xml:space="preserve"> </w:t>
      </w:r>
      <w:r>
        <w:t xml:space="preserve">Saksforslag skal være styret i hende senest </w:t>
      </w:r>
      <w:r w:rsidR="00433778" w:rsidRPr="00C01E5C">
        <w:rPr>
          <w:color w:val="auto"/>
        </w:rPr>
        <w:t>2</w:t>
      </w:r>
      <w:r w:rsidRPr="00C01E5C">
        <w:rPr>
          <w:color w:val="auto"/>
        </w:rPr>
        <w:t xml:space="preserve"> uke</w:t>
      </w:r>
      <w:r w:rsidR="00433778" w:rsidRPr="00C01E5C">
        <w:rPr>
          <w:color w:val="auto"/>
        </w:rPr>
        <w:t>r</w:t>
      </w:r>
      <w:r w:rsidRPr="00C01E5C">
        <w:rPr>
          <w:color w:val="auto"/>
        </w:rPr>
        <w:t xml:space="preserve"> </w:t>
      </w:r>
      <w:r>
        <w:t xml:space="preserve">før årsmøtet. Dagsorden </w:t>
      </w:r>
      <w:r w:rsidRPr="00433778">
        <w:rPr>
          <w:color w:val="auto"/>
        </w:rPr>
        <w:t>og</w:t>
      </w:r>
      <w:r w:rsidRPr="00433778">
        <w:rPr>
          <w:i/>
          <w:color w:val="auto"/>
        </w:rPr>
        <w:t xml:space="preserve"> </w:t>
      </w:r>
      <w:r w:rsidRPr="00433778">
        <w:rPr>
          <w:color w:val="auto"/>
        </w:rPr>
        <w:t xml:space="preserve">saksdokumenter </w:t>
      </w:r>
      <w:r>
        <w:t xml:space="preserve">skal </w:t>
      </w:r>
      <w:r w:rsidR="00433778" w:rsidRPr="00433778">
        <w:rPr>
          <w:color w:val="FF0000"/>
        </w:rPr>
        <w:t>sendes pr.</w:t>
      </w:r>
      <w:r w:rsidR="00C01E5C">
        <w:rPr>
          <w:color w:val="FF0000"/>
        </w:rPr>
        <w:t xml:space="preserve"> e-post</w:t>
      </w:r>
      <w:r w:rsidR="00D83C92" w:rsidRPr="00D83C92">
        <w:rPr>
          <w:color w:val="FF0000"/>
        </w:rPr>
        <w:t xml:space="preserve"> </w:t>
      </w:r>
      <w:r>
        <w:t>senest 1 uke før årsmøtet.</w:t>
      </w:r>
      <w:r w:rsidRPr="00E049B1">
        <w:t xml:space="preserve"> </w:t>
      </w:r>
      <w:r>
        <w:t xml:space="preserve">Andre saker enn de som er ført opp kan ikke tas opp til behandling, uten at årsmøtet godtar dette ved møtestart. </w:t>
      </w:r>
    </w:p>
    <w:p w14:paraId="324AC845" w14:textId="592224E6" w:rsidR="00442F39" w:rsidRDefault="00E049B1">
      <w:pPr>
        <w:ind w:left="-5"/>
      </w:pPr>
      <w:r>
        <w:t>Årsmøtet skal godkjenne innkallingen, velge møteledelse, behandle årsmelding</w:t>
      </w:r>
      <w:r w:rsidR="003A341C">
        <w:t>, årsregnskap</w:t>
      </w:r>
      <w:r>
        <w:t>,</w:t>
      </w:r>
      <w:r w:rsidR="003A341C">
        <w:t xml:space="preserve"> </w:t>
      </w:r>
      <w:r>
        <w:t xml:space="preserve">samt behandle foreningens program og budsjett for inneværende/ etterfølgende år så langt det foreligger. </w:t>
      </w:r>
    </w:p>
    <w:p w14:paraId="79F1D90D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4E20CDB2" w14:textId="3F8208B8" w:rsidR="00442F39" w:rsidRDefault="00E049B1">
      <w:pPr>
        <w:ind w:left="-5"/>
      </w:pPr>
      <w:r>
        <w:t>Årsmøtet skal velge et ansvarlig styre på minst 5 medlemmer, samt</w:t>
      </w:r>
      <w:r w:rsidR="00841EA0">
        <w:t xml:space="preserve"> </w:t>
      </w:r>
      <w:r w:rsidR="00841EA0" w:rsidRPr="00C01E5C">
        <w:rPr>
          <w:color w:val="auto"/>
        </w:rPr>
        <w:t>minst</w:t>
      </w:r>
      <w:r>
        <w:t xml:space="preserve"> 2 vararepresentanter </w:t>
      </w:r>
      <w:r w:rsidR="00947B64">
        <w:t>og</w:t>
      </w:r>
      <w:r>
        <w:t xml:space="preserve">1 revisor. Leder, kasserer, sekretær og revisor velges særskilt. </w:t>
      </w:r>
      <w:r>
        <w:rPr>
          <w:i/>
        </w:rPr>
        <w:t xml:space="preserve"> </w:t>
      </w:r>
    </w:p>
    <w:p w14:paraId="5B7FF6CF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572C5889" w14:textId="11FCE5BA" w:rsidR="00442F39" w:rsidRDefault="00E049B1">
      <w:pPr>
        <w:ind w:left="-5"/>
      </w:pPr>
      <w:r>
        <w:t>Årsmøtet kan velge representanter til neste landsmøte i NBU</w:t>
      </w:r>
      <w:r w:rsidR="00947B64">
        <w:t xml:space="preserve"> og NKA</w:t>
      </w:r>
      <w:r>
        <w:t xml:space="preserve">. Hvis økonomien tillater det skal styret ha mulighet til å delta på landsmøtet.  </w:t>
      </w:r>
    </w:p>
    <w:p w14:paraId="5B4D6AD7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4408A999" w14:textId="77777777" w:rsidR="00442F39" w:rsidRDefault="00E049B1">
      <w:pPr>
        <w:ind w:left="-5"/>
      </w:pPr>
      <w:r>
        <w:t xml:space="preserve">Alle styrets medlemmer og varamedlemmer velges for 2 år om gangen. </w:t>
      </w:r>
    </w:p>
    <w:p w14:paraId="1B5F3737" w14:textId="77777777" w:rsidR="00442F39" w:rsidRDefault="00E049B1">
      <w:pPr>
        <w:ind w:left="-5"/>
      </w:pPr>
      <w:r>
        <w:t xml:space="preserve">Ved etablering av denne ordningen velges det første gang ulike valgperioder slik at det senere blir vekselvise valg hvor alle velges for 2 årsperioder. </w:t>
      </w:r>
    </w:p>
    <w:p w14:paraId="2ED5EA49" w14:textId="77777777" w:rsidR="00442F39" w:rsidRDefault="00E049B1">
      <w:pPr>
        <w:ind w:left="-5"/>
      </w:pPr>
      <w:r>
        <w:t xml:space="preserve">Leder, sekretær, ett styremedlem og ett varamedlem velges første gang for 2 år. </w:t>
      </w:r>
    </w:p>
    <w:p w14:paraId="5F89B9ED" w14:textId="77777777" w:rsidR="00442F39" w:rsidRDefault="00E049B1">
      <w:pPr>
        <w:ind w:left="-5"/>
      </w:pPr>
      <w:r>
        <w:t xml:space="preserve">Nestleder, kasserer, ett styremedlem og ett varamedlem velges første gang for 1 år. </w:t>
      </w:r>
    </w:p>
    <w:p w14:paraId="41AE96E8" w14:textId="77777777" w:rsidR="00442F39" w:rsidRDefault="00E049B1">
      <w:pPr>
        <w:ind w:left="-5"/>
      </w:pPr>
      <w:r>
        <w:t xml:space="preserve">Leder, nestleder, sekretær og kasserer velges særskilt, og skal ha absolutt flertall. </w:t>
      </w:r>
    </w:p>
    <w:p w14:paraId="61E02C01" w14:textId="77777777" w:rsidR="00442F39" w:rsidRDefault="00E049B1">
      <w:pPr>
        <w:ind w:left="-5"/>
      </w:pPr>
      <w:r>
        <w:t xml:space="preserve">Ved stemmelikhet foretas omvalg. </w:t>
      </w:r>
    </w:p>
    <w:p w14:paraId="70050784" w14:textId="77777777" w:rsidR="00442F39" w:rsidRDefault="00E049B1">
      <w:pPr>
        <w:ind w:left="-5"/>
      </w:pPr>
      <w:r>
        <w:t xml:space="preserve">Revisor velges for 1 år om gangen. </w:t>
      </w:r>
    </w:p>
    <w:p w14:paraId="0BFE350A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712A62D3" w14:textId="68D25541" w:rsidR="00C953D6" w:rsidRDefault="00E049B1">
      <w:pPr>
        <w:ind w:left="-5"/>
      </w:pPr>
      <w:r>
        <w:t>Samtlige medlemmer til stede, som har betalt kontingent for det år årsmøte skal behandle, har stemmerett. Vanlige etablerte retningslinjer for habilitet er gjeldende. Vedtak på årsmøte</w:t>
      </w:r>
      <w:r w:rsidR="00E82197">
        <w:t>r</w:t>
      </w:r>
      <w:r>
        <w:t xml:space="preserve"> og på medlemsmøter fattes med alminnelig flertall, dersom intet annet er nevnt i vedtektene.</w:t>
      </w:r>
    </w:p>
    <w:p w14:paraId="1D0FF220" w14:textId="17AF943C" w:rsidR="00C953D6" w:rsidRDefault="00C953D6" w:rsidP="00C953D6">
      <w:pPr>
        <w:ind w:left="-5"/>
      </w:pPr>
      <w:r>
        <w:t xml:space="preserve">Protokoll fra årsmøtet </w:t>
      </w:r>
      <w:r w:rsidRPr="00C953D6">
        <w:rPr>
          <w:color w:val="FF0000"/>
        </w:rPr>
        <w:t xml:space="preserve">skal </w:t>
      </w:r>
      <w:r w:rsidR="00CB3EF8">
        <w:rPr>
          <w:color w:val="FF0000"/>
        </w:rPr>
        <w:t xml:space="preserve">sendes pr. e-post og </w:t>
      </w:r>
      <w:r w:rsidRPr="00C953D6">
        <w:rPr>
          <w:color w:val="FF0000"/>
        </w:rPr>
        <w:t xml:space="preserve">være tilgjengelig på SBC sine </w:t>
      </w:r>
      <w:r w:rsidR="00C01E5C">
        <w:rPr>
          <w:color w:val="FF0000"/>
        </w:rPr>
        <w:t xml:space="preserve">hjemmesider </w:t>
      </w:r>
      <w:r>
        <w:t xml:space="preserve">senest 6 uker etter at årsmøtet har funnet sted. </w:t>
      </w:r>
    </w:p>
    <w:p w14:paraId="45385489" w14:textId="77777777" w:rsidR="00C953D6" w:rsidRDefault="00C953D6">
      <w:pPr>
        <w:ind w:left="-5"/>
      </w:pPr>
    </w:p>
    <w:p w14:paraId="70FDAFE3" w14:textId="204AD06B" w:rsidR="00947B64" w:rsidRDefault="00E049B1">
      <w:pPr>
        <w:ind w:left="-5"/>
      </w:pPr>
      <w:r>
        <w:t xml:space="preserve">  </w:t>
      </w:r>
    </w:p>
    <w:p w14:paraId="077F34F2" w14:textId="4DB21BC7" w:rsidR="00947B64" w:rsidRDefault="00C953D6">
      <w:pPr>
        <w:ind w:left="-5"/>
      </w:pPr>
      <w:r>
        <w:t>Medlemsmøter avholdes når styret finner det nødvendig.</w:t>
      </w:r>
    </w:p>
    <w:p w14:paraId="361ED206" w14:textId="4B88AA25" w:rsidR="00947B64" w:rsidRDefault="00947B64" w:rsidP="00947B64">
      <w:pPr>
        <w:ind w:left="-5"/>
        <w:rPr>
          <w:color w:val="FF0000"/>
        </w:rPr>
      </w:pPr>
      <w:r w:rsidRPr="00C01E5C">
        <w:rPr>
          <w:color w:val="auto"/>
        </w:rPr>
        <w:t xml:space="preserve">Dersom minst 20 % av medlemmene krever det, skal det innkalles til medlemsmøte. </w:t>
      </w:r>
      <w:r w:rsidR="007C286A" w:rsidRPr="00C01E5C">
        <w:rPr>
          <w:color w:val="auto"/>
        </w:rPr>
        <w:t xml:space="preserve">Innkalling sendes med 3 </w:t>
      </w:r>
      <w:r w:rsidR="007970FF" w:rsidRPr="00C01E5C">
        <w:rPr>
          <w:color w:val="auto"/>
        </w:rPr>
        <w:t>ukers</w:t>
      </w:r>
      <w:r w:rsidR="007C286A" w:rsidRPr="00C01E5C">
        <w:rPr>
          <w:color w:val="auto"/>
        </w:rPr>
        <w:t xml:space="preserve"> varsel.</w:t>
      </w:r>
    </w:p>
    <w:p w14:paraId="2A057036" w14:textId="2DAE91CC" w:rsidR="007C286A" w:rsidRPr="00C01E5C" w:rsidRDefault="007C286A" w:rsidP="00947B64">
      <w:pPr>
        <w:ind w:left="-5"/>
        <w:rPr>
          <w:color w:val="auto"/>
        </w:rPr>
      </w:pPr>
    </w:p>
    <w:p w14:paraId="1D1C1235" w14:textId="6CD71DA0" w:rsidR="007C286A" w:rsidRPr="00C01E5C" w:rsidRDefault="007C286A" w:rsidP="00947B64">
      <w:pPr>
        <w:ind w:left="-5"/>
        <w:rPr>
          <w:color w:val="auto"/>
        </w:rPr>
      </w:pPr>
      <w:r w:rsidRPr="00C01E5C">
        <w:rPr>
          <w:color w:val="auto"/>
        </w:rPr>
        <w:t xml:space="preserve">Ekstraordinært årsmøte avholdes når styret finner det nødvendig, eller når minst 30 % av medlemmene krever det. Ekstraordinært årsmøte behandler kun de saker som er omtalt i </w:t>
      </w:r>
      <w:r w:rsidR="007970FF" w:rsidRPr="00C01E5C">
        <w:rPr>
          <w:color w:val="auto"/>
        </w:rPr>
        <w:t>innkallingen</w:t>
      </w:r>
      <w:r w:rsidRPr="00C01E5C">
        <w:rPr>
          <w:color w:val="auto"/>
        </w:rPr>
        <w:t>. Ekstraordinært årsmøte innkalles med 3 ukers varsel.</w:t>
      </w:r>
    </w:p>
    <w:p w14:paraId="6D8493C2" w14:textId="4F5192F2" w:rsidR="00442F39" w:rsidRDefault="00442F39">
      <w:pPr>
        <w:ind w:left="-5"/>
      </w:pPr>
    </w:p>
    <w:p w14:paraId="12256839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401C182A" w14:textId="77777777" w:rsidR="00442F39" w:rsidRDefault="00E049B1">
      <w:pPr>
        <w:pStyle w:val="Overskrift1"/>
        <w:ind w:left="-5"/>
      </w:pPr>
      <w:r>
        <w:t xml:space="preserve">§7. STYRET </w:t>
      </w:r>
    </w:p>
    <w:p w14:paraId="10D7EBB6" w14:textId="3885DECD" w:rsidR="00442F39" w:rsidRDefault="00E049B1">
      <w:pPr>
        <w:ind w:left="-5"/>
      </w:pPr>
      <w:r>
        <w:t>Styrets hovedoppgave er å ivareta S</w:t>
      </w:r>
      <w:r w:rsidR="007970FF">
        <w:t xml:space="preserve">BC </w:t>
      </w:r>
      <w:r>
        <w:t xml:space="preserve">sin funksjon etter formålet og vedtekter. Styret forplikter seg til å følge vedtak og retningslinjer fattet av årsmøtet.. </w:t>
      </w:r>
    </w:p>
    <w:p w14:paraId="467A6089" w14:textId="77777777" w:rsidR="00442F39" w:rsidRDefault="00E049B1">
      <w:pPr>
        <w:ind w:left="-5"/>
      </w:pPr>
      <w:r>
        <w:t xml:space="preserve">Styret forbereder og sørger for at neste årsmøte finner sted. Styret forplikter seg til å inneha sitt verv i perioden mellom to årsmøter. Ved frafall i denne perioden supplerer </w:t>
      </w:r>
      <w:r>
        <w:lastRenderedPageBreak/>
        <w:t xml:space="preserve">styret seg selv ved at en av vararepresentantene trer inn i styret som ordinært medlem.  </w:t>
      </w:r>
    </w:p>
    <w:p w14:paraId="5FD6432E" w14:textId="77777777" w:rsidR="00442F39" w:rsidRDefault="00E049B1">
      <w:pPr>
        <w:ind w:left="-5"/>
      </w:pPr>
      <w:r>
        <w:t xml:space="preserve">Dersom det i styret totalt sett er slikt frafall at antall medlemmer i styret reduseres, kan styret supplere seg selv. Dette skal forelegges medlemmene skriftlig. </w:t>
      </w:r>
    </w:p>
    <w:p w14:paraId="18047B61" w14:textId="51DB9EA7" w:rsidR="006A02FE" w:rsidRDefault="00E049B1" w:rsidP="006A02FE">
      <w:pPr>
        <w:ind w:left="-5"/>
      </w:pPr>
      <w:r>
        <w:t xml:space="preserve">Styret forplikter seg til å avholde styremøte minst 4 ganger i året, to i første halvår, og to i annet halvår. </w:t>
      </w:r>
      <w:r w:rsidR="006A02FE">
        <w:t xml:space="preserve">Styret skal føre vedtaksprotokoll. </w:t>
      </w:r>
      <w:r w:rsidR="00866FE1">
        <w:t>Vedtak i styret fattes med alminnelig flertall.</w:t>
      </w:r>
    </w:p>
    <w:p w14:paraId="4EA8EC10" w14:textId="77777777" w:rsidR="00442F39" w:rsidRDefault="00442F39">
      <w:pPr>
        <w:ind w:left="-5"/>
      </w:pPr>
    </w:p>
    <w:p w14:paraId="4174F7E8" w14:textId="7EFDFF7E" w:rsidR="00442F39" w:rsidRDefault="00E049B1">
      <w:pPr>
        <w:ind w:left="-5"/>
      </w:pPr>
      <w:r>
        <w:t xml:space="preserve">Styret utnevner medlemmer til valgkomite. Valgkomiteen skal bestå av 3 medlemmer og 1 varamedlem. Valgkomiteen utnevnes senest 3 måneder før årsmøtet. Alle med gyldig medlemskap kan komme med forslag. Det skal foreligge retningslinjer for valgkomiteens arbeid. Instruks følger vedtektene i form av et vedlegg. </w:t>
      </w:r>
      <w:bookmarkStart w:id="0" w:name="_Hlk9856741"/>
    </w:p>
    <w:bookmarkEnd w:id="0"/>
    <w:p w14:paraId="3F574DCE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1350BF77" w14:textId="77777777" w:rsidR="00442F39" w:rsidRDefault="00E049B1">
      <w:pPr>
        <w:pStyle w:val="Overskrift1"/>
        <w:ind w:left="-5"/>
      </w:pPr>
      <w:r>
        <w:t xml:space="preserve">§8. ØKONOMI </w:t>
      </w:r>
    </w:p>
    <w:p w14:paraId="1BCDF3BA" w14:textId="54F4342B" w:rsidR="00442F39" w:rsidRPr="00C01E5C" w:rsidRDefault="007C286A">
      <w:pPr>
        <w:ind w:left="-5"/>
        <w:rPr>
          <w:color w:val="auto"/>
        </w:rPr>
      </w:pPr>
      <w:r w:rsidRPr="00C01E5C">
        <w:rPr>
          <w:color w:val="auto"/>
        </w:rPr>
        <w:t>Kasserer er ansvarlig for at regnskap</w:t>
      </w:r>
      <w:r w:rsidR="007970FF" w:rsidRPr="00C01E5C">
        <w:rPr>
          <w:color w:val="auto"/>
        </w:rPr>
        <w:t xml:space="preserve"> føres</w:t>
      </w:r>
      <w:r w:rsidRPr="00C01E5C">
        <w:rPr>
          <w:color w:val="auto"/>
        </w:rPr>
        <w:t xml:space="preserve"> etter gjel</w:t>
      </w:r>
      <w:r w:rsidR="00113F39" w:rsidRPr="00C01E5C">
        <w:rPr>
          <w:color w:val="auto"/>
        </w:rPr>
        <w:t>d</w:t>
      </w:r>
      <w:r w:rsidRPr="00C01E5C">
        <w:rPr>
          <w:color w:val="auto"/>
        </w:rPr>
        <w:t>ende retningslinjer.</w:t>
      </w:r>
      <w:r w:rsidR="003A341C" w:rsidRPr="00C01E5C">
        <w:rPr>
          <w:color w:val="auto"/>
        </w:rPr>
        <w:t xml:space="preserve"> </w:t>
      </w:r>
      <w:r w:rsidR="00E049B1" w:rsidRPr="00C01E5C">
        <w:rPr>
          <w:color w:val="auto"/>
        </w:rPr>
        <w:t>Revisjon av bøker og bilag gjøres av</w:t>
      </w:r>
      <w:r w:rsidRPr="00C01E5C">
        <w:rPr>
          <w:color w:val="auto"/>
        </w:rPr>
        <w:t xml:space="preserve"> valgt</w:t>
      </w:r>
      <w:r w:rsidR="00E049B1" w:rsidRPr="00C01E5C">
        <w:rPr>
          <w:color w:val="auto"/>
        </w:rPr>
        <w:t xml:space="preserve"> revisor. Regnskapet må være tilgjengelig for alle medlemmer på 4 ukers varsel. </w:t>
      </w:r>
    </w:p>
    <w:p w14:paraId="470BE296" w14:textId="77777777" w:rsidR="00442F39" w:rsidRDefault="00E04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2E00814A" w14:textId="77777777" w:rsidR="00442F39" w:rsidRDefault="00E049B1">
      <w:pPr>
        <w:pStyle w:val="Overskrift1"/>
        <w:ind w:left="-5"/>
      </w:pPr>
      <w:r>
        <w:t xml:space="preserve">§9. OPPLØSNING </w:t>
      </w:r>
    </w:p>
    <w:p w14:paraId="646CC3D4" w14:textId="45BCEA98" w:rsidR="00442F39" w:rsidRDefault="00E049B1">
      <w:pPr>
        <w:ind w:left="-5"/>
      </w:pPr>
      <w:r>
        <w:t xml:space="preserve">Oppløsning av </w:t>
      </w:r>
      <w:r w:rsidR="007C286A">
        <w:t xml:space="preserve">SBC </w:t>
      </w:r>
      <w:r>
        <w:t xml:space="preserve">kan kun vedtas av årsmøtet etter at forslag herom er medtatt på dagsorden. Vedtak om oppløsning krever 2/3 flertall blant de fremmøtte stemmeberettigede, og på forutsetning av at mindretallet ikke har ønske om å videreføre driften på basis av </w:t>
      </w:r>
      <w:r w:rsidR="007C286A">
        <w:t xml:space="preserve">SBC </w:t>
      </w:r>
      <w:r>
        <w:t xml:space="preserve">sine vedtekter. Ved oppløsning skal årsmøtet disponere foreningens midler etter formålsparagrafen. </w:t>
      </w:r>
    </w:p>
    <w:p w14:paraId="3BA194F3" w14:textId="77777777" w:rsidR="00442F39" w:rsidRDefault="00E049B1">
      <w:pPr>
        <w:spacing w:after="0" w:line="259" w:lineRule="auto"/>
        <w:ind w:left="0" w:firstLine="0"/>
      </w:pPr>
      <w:r>
        <w:rPr>
          <w:b/>
        </w:rPr>
        <w:t xml:space="preserve"> </w:t>
      </w:r>
    </w:p>
    <w:p w14:paraId="40DC0E8F" w14:textId="77777777" w:rsidR="00442F39" w:rsidRDefault="00E049B1">
      <w:pPr>
        <w:pStyle w:val="Overskrift1"/>
        <w:ind w:left="-5"/>
      </w:pPr>
      <w:r>
        <w:t xml:space="preserve">§10. VEDTEKTSENDRINGER </w:t>
      </w:r>
    </w:p>
    <w:p w14:paraId="55276D73" w14:textId="37823096" w:rsidR="00442F39" w:rsidRDefault="006A02FE">
      <w:pPr>
        <w:ind w:left="-5"/>
      </w:pPr>
      <w:r w:rsidRPr="00C01E5C">
        <w:rPr>
          <w:color w:val="auto"/>
        </w:rPr>
        <w:t xml:space="preserve">Vedtektsendringer </w:t>
      </w:r>
      <w:r w:rsidR="00E049B1">
        <w:t xml:space="preserve">kan kun foretas på årsmøtet og krever 2/3 flertall blant de fremmøtte stemmeberettigede.   </w:t>
      </w:r>
    </w:p>
    <w:p w14:paraId="649EA506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352DC5A0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p w14:paraId="38035AED" w14:textId="77777777" w:rsidR="00442F39" w:rsidRDefault="00E049B1">
      <w:pPr>
        <w:spacing w:after="0" w:line="259" w:lineRule="auto"/>
        <w:ind w:left="0" w:firstLine="0"/>
      </w:pPr>
      <w:r>
        <w:t xml:space="preserve"> </w:t>
      </w:r>
    </w:p>
    <w:sectPr w:rsidR="00442F39">
      <w:pgSz w:w="11906" w:h="16838"/>
      <w:pgMar w:top="633" w:right="1437" w:bottom="1032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06B2B"/>
    <w:multiLevelType w:val="hybridMultilevel"/>
    <w:tmpl w:val="54EC4E7C"/>
    <w:lvl w:ilvl="0" w:tplc="4FECA4A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8049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92A32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251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C703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3858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DAF97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DAFA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E801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0182632"/>
    <w:multiLevelType w:val="hybridMultilevel"/>
    <w:tmpl w:val="1A301F5A"/>
    <w:lvl w:ilvl="0" w:tplc="478E8E12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60FBA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82C38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D420B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E8E48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6924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86F6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418E6C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7E432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F39"/>
    <w:rsid w:val="00053D7E"/>
    <w:rsid w:val="00113F39"/>
    <w:rsid w:val="002E452B"/>
    <w:rsid w:val="003A341C"/>
    <w:rsid w:val="00433778"/>
    <w:rsid w:val="00442F39"/>
    <w:rsid w:val="00536FEE"/>
    <w:rsid w:val="006A02FE"/>
    <w:rsid w:val="00763BAE"/>
    <w:rsid w:val="007970FF"/>
    <w:rsid w:val="007C286A"/>
    <w:rsid w:val="007D0A02"/>
    <w:rsid w:val="00841EA0"/>
    <w:rsid w:val="00866FE1"/>
    <w:rsid w:val="00947B64"/>
    <w:rsid w:val="00C01E5C"/>
    <w:rsid w:val="00C953D6"/>
    <w:rsid w:val="00CB0621"/>
    <w:rsid w:val="00CB3EF8"/>
    <w:rsid w:val="00D1727B"/>
    <w:rsid w:val="00D83C92"/>
    <w:rsid w:val="00E049B1"/>
    <w:rsid w:val="00E82197"/>
    <w:rsid w:val="00F07254"/>
    <w:rsid w:val="00F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B41C8"/>
  <w15:docId w15:val="{D2869931-1759-4698-9576-9708FC908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Overskrift1">
    <w:name w:val="heading 1"/>
    <w:next w:val="Normal"/>
    <w:link w:val="Overskrift1Tegn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Arial" w:eastAsia="Arial" w:hAnsi="Arial" w:cs="Arial"/>
      <w:b/>
      <w:color w:val="000000"/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A0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A02FE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988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Følgende vedtekter ble vedtatt på medlemsmøtet 24 mai 1998</vt:lpstr>
    </vt:vector>
  </TitlesOfParts>
  <Company/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Følgende vedtekter ble vedtatt på medlemsmøtet 24 mai 1998</dc:title>
  <dc:subject/>
  <dc:creator>Lars Ove Fjelldahl</dc:creator>
  <cp:keywords/>
  <cp:lastModifiedBy>Egil Karlsen</cp:lastModifiedBy>
  <cp:revision>2</cp:revision>
  <cp:lastPrinted>2020-02-12T12:02:00Z</cp:lastPrinted>
  <dcterms:created xsi:type="dcterms:W3CDTF">2020-05-22T06:39:00Z</dcterms:created>
  <dcterms:modified xsi:type="dcterms:W3CDTF">2020-05-22T06:39:00Z</dcterms:modified>
</cp:coreProperties>
</file>